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74" w:rsidRPr="00D71FA8" w:rsidRDefault="00343474" w:rsidP="00D71FA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附件1：</w:t>
      </w:r>
    </w:p>
    <w:p w:rsidR="00562D11" w:rsidRDefault="0051461C" w:rsidP="00D71FA8">
      <w:pPr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0C0DE4">
        <w:rPr>
          <w:rFonts w:ascii="微软雅黑" w:eastAsia="微软雅黑" w:hAnsi="微软雅黑" w:hint="eastAsia"/>
          <w:sz w:val="32"/>
          <w:szCs w:val="32"/>
        </w:rPr>
        <w:t>温州市学生实践学校课程管理平台</w:t>
      </w:r>
    </w:p>
    <w:p w:rsidR="001520B4" w:rsidRPr="000C0DE4" w:rsidRDefault="0051461C" w:rsidP="00D71FA8">
      <w:pPr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0C0DE4">
        <w:rPr>
          <w:rFonts w:ascii="微软雅黑" w:eastAsia="微软雅黑" w:hAnsi="微软雅黑" w:hint="eastAsia"/>
          <w:sz w:val="32"/>
          <w:szCs w:val="32"/>
        </w:rPr>
        <w:t>技术</w:t>
      </w:r>
      <w:r w:rsidR="007057A1">
        <w:rPr>
          <w:rFonts w:ascii="微软雅黑" w:eastAsia="微软雅黑" w:hAnsi="微软雅黑" w:hint="eastAsia"/>
          <w:sz w:val="32"/>
          <w:szCs w:val="32"/>
        </w:rPr>
        <w:t>规格及要求</w:t>
      </w:r>
    </w:p>
    <w:p w:rsidR="004137A5" w:rsidRPr="00D71FA8" w:rsidRDefault="007E6498" w:rsidP="00D71FA8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主要技术参数要求</w:t>
      </w:r>
    </w:p>
    <w:p w:rsidR="00C57AB2" w:rsidRDefault="00C57AB2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采用.</w:t>
      </w:r>
      <w:r w:rsidRPr="00D71FA8">
        <w:rPr>
          <w:rFonts w:ascii="仿宋" w:eastAsia="仿宋" w:hAnsi="仿宋"/>
          <w:sz w:val="28"/>
          <w:szCs w:val="28"/>
        </w:rPr>
        <w:t>NET</w:t>
      </w:r>
      <w:r w:rsidRPr="00D71FA8">
        <w:rPr>
          <w:rFonts w:ascii="仿宋" w:eastAsia="仿宋" w:hAnsi="仿宋" w:hint="eastAsia"/>
          <w:sz w:val="28"/>
          <w:szCs w:val="28"/>
        </w:rPr>
        <w:t>技术开发，B</w:t>
      </w:r>
      <w:r w:rsidRPr="00D71FA8">
        <w:rPr>
          <w:rFonts w:ascii="仿宋" w:eastAsia="仿宋" w:hAnsi="仿宋"/>
          <w:sz w:val="28"/>
          <w:szCs w:val="28"/>
        </w:rPr>
        <w:t>/S</w:t>
      </w:r>
      <w:r w:rsidRPr="00D71FA8">
        <w:rPr>
          <w:rFonts w:ascii="仿宋" w:eastAsia="仿宋" w:hAnsi="仿宋" w:hint="eastAsia"/>
          <w:sz w:val="28"/>
          <w:szCs w:val="28"/>
        </w:rPr>
        <w:t>架构，MS</w:t>
      </w:r>
      <w:r w:rsidRPr="00D71FA8">
        <w:rPr>
          <w:rFonts w:ascii="仿宋" w:eastAsia="仿宋" w:hAnsi="仿宋"/>
          <w:sz w:val="28"/>
          <w:szCs w:val="28"/>
        </w:rPr>
        <w:t xml:space="preserve"> </w:t>
      </w:r>
      <w:r w:rsidRPr="00D71FA8">
        <w:rPr>
          <w:rFonts w:ascii="仿宋" w:eastAsia="仿宋" w:hAnsi="仿宋" w:hint="eastAsia"/>
          <w:sz w:val="28"/>
          <w:szCs w:val="28"/>
        </w:rPr>
        <w:t>SQL</w:t>
      </w:r>
      <w:r w:rsidRPr="00D71FA8">
        <w:rPr>
          <w:rFonts w:ascii="仿宋" w:eastAsia="仿宋" w:hAnsi="仿宋"/>
          <w:sz w:val="28"/>
          <w:szCs w:val="28"/>
        </w:rPr>
        <w:t xml:space="preserve"> </w:t>
      </w:r>
      <w:r w:rsidRPr="00D71FA8">
        <w:rPr>
          <w:rFonts w:ascii="仿宋" w:eastAsia="仿宋" w:hAnsi="仿宋" w:hint="eastAsia"/>
          <w:sz w:val="28"/>
          <w:szCs w:val="28"/>
        </w:rPr>
        <w:t>Server</w:t>
      </w:r>
      <w:r w:rsidR="00D71FA8">
        <w:rPr>
          <w:rFonts w:ascii="仿宋" w:eastAsia="仿宋" w:hAnsi="仿宋" w:hint="eastAsia"/>
          <w:sz w:val="28"/>
          <w:szCs w:val="28"/>
        </w:rPr>
        <w:t>数据库</w:t>
      </w:r>
      <w:r w:rsidRPr="00D71FA8">
        <w:rPr>
          <w:rFonts w:ascii="仿宋" w:eastAsia="仿宋" w:hAnsi="仿宋" w:hint="eastAsia"/>
          <w:sz w:val="28"/>
          <w:szCs w:val="28"/>
        </w:rPr>
        <w:t>，后台数据设置灵活，客户端人数无限制。</w:t>
      </w:r>
    </w:p>
    <w:p w:rsidR="00D71FA8" w:rsidRDefault="00D71FA8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采用HTML5+AJAX方式实现客户端与服务器端交互，高安全性、响应性能和便捷性。</w:t>
      </w:r>
    </w:p>
    <w:p w:rsidR="00545EDA" w:rsidRPr="00D71FA8" w:rsidRDefault="00545EDA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服务器内存8G、4核CPU情况下，支持至少1000人并发，响应要求不超过1秒。</w:t>
      </w:r>
    </w:p>
    <w:p w:rsidR="00C57AB2" w:rsidRPr="00D71FA8" w:rsidRDefault="00357059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软件</w:t>
      </w:r>
      <w:r w:rsidR="00C57AB2" w:rsidRPr="00D71FA8">
        <w:rPr>
          <w:rFonts w:ascii="仿宋" w:eastAsia="仿宋" w:hAnsi="仿宋" w:hint="eastAsia"/>
          <w:sz w:val="28"/>
          <w:szCs w:val="28"/>
        </w:rPr>
        <w:t>包括课程中心、</w:t>
      </w:r>
      <w:r w:rsidR="00F01BAE" w:rsidRPr="00D71FA8">
        <w:rPr>
          <w:rFonts w:ascii="仿宋" w:eastAsia="仿宋" w:hAnsi="仿宋" w:hint="eastAsia"/>
          <w:sz w:val="28"/>
          <w:szCs w:val="28"/>
        </w:rPr>
        <w:t>场馆中心、</w:t>
      </w:r>
      <w:r w:rsidR="00C57AB2" w:rsidRPr="00D71FA8">
        <w:rPr>
          <w:rFonts w:ascii="仿宋" w:eastAsia="仿宋" w:hAnsi="仿宋" w:hint="eastAsia"/>
          <w:sz w:val="28"/>
          <w:szCs w:val="28"/>
        </w:rPr>
        <w:t>教师中心、学生中心</w:t>
      </w:r>
      <w:r w:rsidR="0056149B" w:rsidRPr="00D71FA8">
        <w:rPr>
          <w:rFonts w:ascii="仿宋" w:eastAsia="仿宋" w:hAnsi="仿宋" w:hint="eastAsia"/>
          <w:sz w:val="28"/>
          <w:szCs w:val="28"/>
        </w:rPr>
        <w:t>、就餐管理、知识测试、</w:t>
      </w:r>
      <w:r w:rsidR="00C57AB2" w:rsidRPr="00D71FA8">
        <w:rPr>
          <w:rFonts w:ascii="仿宋" w:eastAsia="仿宋" w:hAnsi="仿宋" w:hint="eastAsia"/>
          <w:sz w:val="28"/>
          <w:szCs w:val="28"/>
        </w:rPr>
        <w:t>选课功能升级</w:t>
      </w:r>
      <w:r w:rsidR="00957375" w:rsidRPr="00D71FA8">
        <w:rPr>
          <w:rFonts w:ascii="仿宋" w:eastAsia="仿宋" w:hAnsi="仿宋" w:hint="eastAsia"/>
          <w:sz w:val="28"/>
          <w:szCs w:val="28"/>
        </w:rPr>
        <w:t>、接口开发</w:t>
      </w:r>
      <w:r w:rsidR="00C57AB2" w:rsidRPr="00D71FA8">
        <w:rPr>
          <w:rFonts w:ascii="仿宋" w:eastAsia="仿宋" w:hAnsi="仿宋" w:hint="eastAsia"/>
          <w:sz w:val="28"/>
          <w:szCs w:val="28"/>
        </w:rPr>
        <w:t>，支持pc和微信端。</w:t>
      </w:r>
      <w:r w:rsidR="00536698">
        <w:rPr>
          <w:rFonts w:ascii="仿宋" w:eastAsia="仿宋" w:hAnsi="仿宋" w:hint="eastAsia"/>
          <w:sz w:val="28"/>
          <w:szCs w:val="28"/>
        </w:rPr>
        <w:t>功能和页面根据各角色需求个性化定制和权限控制。</w:t>
      </w:r>
    </w:p>
    <w:p w:rsidR="00F01BAE" w:rsidRPr="00D71FA8" w:rsidRDefault="00F01BAE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课程中心包括课程信息、课程资源信息、课程关联教师风采、课程推荐的优秀学生作品、上课场馆、年度参与学生数等信息，支持选课学生对课程的星级评价和点赞评价</w:t>
      </w:r>
      <w:r w:rsidR="0066461C" w:rsidRPr="00D71FA8">
        <w:rPr>
          <w:rFonts w:ascii="仿宋" w:eastAsia="仿宋" w:hAnsi="仿宋" w:hint="eastAsia"/>
          <w:sz w:val="28"/>
          <w:szCs w:val="28"/>
        </w:rPr>
        <w:t>；</w:t>
      </w:r>
      <w:r w:rsidRPr="00D71FA8">
        <w:rPr>
          <w:rFonts w:ascii="仿宋" w:eastAsia="仿宋" w:hAnsi="仿宋" w:hint="eastAsia"/>
          <w:sz w:val="28"/>
          <w:szCs w:val="28"/>
        </w:rPr>
        <w:t>学生选课可以查看课程详细信息并提供选课按钮支持直接</w:t>
      </w:r>
      <w:r w:rsidR="0066461C" w:rsidRPr="00D71FA8">
        <w:rPr>
          <w:rFonts w:ascii="仿宋" w:eastAsia="仿宋" w:hAnsi="仿宋" w:hint="eastAsia"/>
          <w:sz w:val="28"/>
          <w:szCs w:val="28"/>
        </w:rPr>
        <w:t>选课；支持按年度统计各课程学生选课情况。</w:t>
      </w:r>
    </w:p>
    <w:p w:rsidR="00F01BAE" w:rsidRPr="00D71FA8" w:rsidRDefault="00F01BAE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场馆中心包括场馆基本信息、负责人信息、上课课程信息</w:t>
      </w:r>
      <w:r w:rsidR="00BE4BE8">
        <w:rPr>
          <w:rFonts w:ascii="仿宋" w:eastAsia="仿宋" w:hAnsi="仿宋" w:hint="eastAsia"/>
          <w:sz w:val="28"/>
          <w:szCs w:val="28"/>
        </w:rPr>
        <w:t>管理和查看</w:t>
      </w:r>
      <w:r w:rsidRPr="00D71FA8">
        <w:rPr>
          <w:rFonts w:ascii="仿宋" w:eastAsia="仿宋" w:hAnsi="仿宋" w:hint="eastAsia"/>
          <w:sz w:val="28"/>
          <w:szCs w:val="28"/>
        </w:rPr>
        <w:t>，支持按场馆显示上课情况表和上课次数统计数据，支持场馆信息对应二维码生成和打印</w:t>
      </w:r>
      <w:r w:rsidR="0066461C" w:rsidRPr="00D71FA8">
        <w:rPr>
          <w:rFonts w:ascii="仿宋" w:eastAsia="仿宋" w:hAnsi="仿宋" w:hint="eastAsia"/>
          <w:sz w:val="28"/>
          <w:szCs w:val="28"/>
        </w:rPr>
        <w:t>。</w:t>
      </w:r>
    </w:p>
    <w:p w:rsidR="0066461C" w:rsidRPr="00D71FA8" w:rsidRDefault="0066461C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教师中心包括个人信息、任课信息、学生选课信息</w:t>
      </w:r>
      <w:r w:rsidR="00BE4BE8">
        <w:rPr>
          <w:rFonts w:ascii="仿宋" w:eastAsia="仿宋" w:hAnsi="仿宋" w:hint="eastAsia"/>
          <w:sz w:val="28"/>
          <w:szCs w:val="28"/>
        </w:rPr>
        <w:t>管理和查</w:t>
      </w:r>
      <w:r w:rsidR="00BE4BE8">
        <w:rPr>
          <w:rFonts w:ascii="仿宋" w:eastAsia="仿宋" w:hAnsi="仿宋" w:hint="eastAsia"/>
          <w:sz w:val="28"/>
          <w:szCs w:val="28"/>
        </w:rPr>
        <w:lastRenderedPageBreak/>
        <w:t>看</w:t>
      </w:r>
      <w:r w:rsidRPr="00D71FA8">
        <w:rPr>
          <w:rFonts w:ascii="仿宋" w:eastAsia="仿宋" w:hAnsi="仿宋" w:hint="eastAsia"/>
          <w:sz w:val="28"/>
          <w:szCs w:val="28"/>
        </w:rPr>
        <w:t>；支持任课课程信息管理；支持上课学生；支持按课件、教案、微课、反思等类型管理课程资源；支持上课学生在线点名签到、分组、作品管理和评价（包括个人和分组）、推荐管理和展示；</w:t>
      </w:r>
      <w:r w:rsidR="00F433A4">
        <w:rPr>
          <w:rFonts w:ascii="仿宋" w:eastAsia="仿宋" w:hAnsi="仿宋" w:hint="eastAsia"/>
          <w:sz w:val="28"/>
          <w:szCs w:val="28"/>
        </w:rPr>
        <w:t>支持评价内容包括分值、评语、量规表评价，量规表支持按课程自定义多级指标；</w:t>
      </w:r>
      <w:r w:rsidR="000C1B9D">
        <w:rPr>
          <w:rFonts w:ascii="仿宋" w:eastAsia="仿宋" w:hAnsi="仿宋" w:hint="eastAsia"/>
          <w:sz w:val="28"/>
          <w:szCs w:val="28"/>
        </w:rPr>
        <w:t>支持按课程管理问卷调查，调查体型包括单选、多选、简答形式；支持问卷调查结果统计；</w:t>
      </w:r>
      <w:r w:rsidRPr="00D71FA8">
        <w:rPr>
          <w:rFonts w:ascii="仿宋" w:eastAsia="仿宋" w:hAnsi="仿宋" w:hint="eastAsia"/>
          <w:sz w:val="28"/>
          <w:szCs w:val="28"/>
        </w:rPr>
        <w:t>形成包括教师风采、优秀学生作品和课堂风采展示页面，并与选课页面链接。</w:t>
      </w:r>
    </w:p>
    <w:p w:rsidR="00ED3BD6" w:rsidRPr="00D71FA8" w:rsidRDefault="00ED3BD6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学生中心包括学生信息、选课中心、</w:t>
      </w:r>
      <w:r w:rsidR="00471B57">
        <w:rPr>
          <w:rFonts w:ascii="仿宋" w:eastAsia="仿宋" w:hAnsi="仿宋" w:hint="eastAsia"/>
          <w:sz w:val="28"/>
          <w:szCs w:val="28"/>
        </w:rPr>
        <w:t>问卷调查、</w:t>
      </w:r>
      <w:r w:rsidRPr="00D71FA8">
        <w:rPr>
          <w:rFonts w:ascii="仿宋" w:eastAsia="仿宋" w:hAnsi="仿宋" w:hint="eastAsia"/>
          <w:sz w:val="28"/>
          <w:szCs w:val="28"/>
        </w:rPr>
        <w:t>我的课程、实践档案、测试中心；支持在线评价课程、在线选课、在线知识测试、</w:t>
      </w:r>
      <w:r w:rsidR="00F433A4">
        <w:rPr>
          <w:rFonts w:ascii="仿宋" w:eastAsia="仿宋" w:hAnsi="仿宋" w:hint="eastAsia"/>
          <w:sz w:val="28"/>
          <w:szCs w:val="28"/>
        </w:rPr>
        <w:t>教师满意度测评、</w:t>
      </w:r>
      <w:r w:rsidR="008C10F2" w:rsidRPr="00D71FA8">
        <w:rPr>
          <w:rFonts w:ascii="仿宋" w:eastAsia="仿宋" w:hAnsi="仿宋" w:hint="eastAsia"/>
          <w:sz w:val="28"/>
          <w:szCs w:val="28"/>
        </w:rPr>
        <w:t>就餐报名、</w:t>
      </w:r>
      <w:r w:rsidRPr="00D71FA8">
        <w:rPr>
          <w:rFonts w:ascii="仿宋" w:eastAsia="仿宋" w:hAnsi="仿宋" w:hint="eastAsia"/>
          <w:sz w:val="28"/>
          <w:szCs w:val="28"/>
        </w:rPr>
        <w:t>管理课程作品、查看课程、教师</w:t>
      </w:r>
      <w:r w:rsidR="005E2437" w:rsidRPr="00D71FA8">
        <w:rPr>
          <w:rFonts w:ascii="仿宋" w:eastAsia="仿宋" w:hAnsi="仿宋" w:hint="eastAsia"/>
          <w:sz w:val="28"/>
          <w:szCs w:val="28"/>
        </w:rPr>
        <w:t>、</w:t>
      </w:r>
      <w:r w:rsidRPr="00D71FA8">
        <w:rPr>
          <w:rFonts w:ascii="仿宋" w:eastAsia="仿宋" w:hAnsi="仿宋" w:hint="eastAsia"/>
          <w:sz w:val="28"/>
          <w:szCs w:val="28"/>
        </w:rPr>
        <w:t>成绩</w:t>
      </w:r>
      <w:r w:rsidR="005E2437" w:rsidRPr="00D71FA8">
        <w:rPr>
          <w:rFonts w:ascii="仿宋" w:eastAsia="仿宋" w:hAnsi="仿宋" w:hint="eastAsia"/>
          <w:sz w:val="28"/>
          <w:szCs w:val="28"/>
        </w:rPr>
        <w:t>和实践档案</w:t>
      </w:r>
      <w:r w:rsidRPr="00D71FA8">
        <w:rPr>
          <w:rFonts w:ascii="仿宋" w:eastAsia="仿宋" w:hAnsi="仿宋" w:hint="eastAsia"/>
          <w:sz w:val="28"/>
          <w:szCs w:val="28"/>
        </w:rPr>
        <w:t>信息</w:t>
      </w:r>
      <w:r w:rsidR="000C1B9D">
        <w:rPr>
          <w:rFonts w:ascii="仿宋" w:eastAsia="仿宋" w:hAnsi="仿宋" w:hint="eastAsia"/>
          <w:sz w:val="28"/>
          <w:szCs w:val="28"/>
        </w:rPr>
        <w:t>；</w:t>
      </w:r>
      <w:r w:rsidR="00B862FB">
        <w:rPr>
          <w:rFonts w:ascii="仿宋" w:eastAsia="仿宋" w:hAnsi="仿宋" w:hint="eastAsia"/>
          <w:sz w:val="28"/>
          <w:szCs w:val="28"/>
        </w:rPr>
        <w:t>教师满意度支持ABCD等级单个教师和多个教师评价方式</w:t>
      </w:r>
      <w:r w:rsidR="000C1B9D">
        <w:rPr>
          <w:rFonts w:ascii="仿宋" w:eastAsia="仿宋" w:hAnsi="仿宋" w:hint="eastAsia"/>
          <w:sz w:val="28"/>
          <w:szCs w:val="28"/>
        </w:rPr>
        <w:t>；</w:t>
      </w:r>
      <w:r w:rsidR="00471B57">
        <w:rPr>
          <w:rFonts w:ascii="仿宋" w:eastAsia="仿宋" w:hAnsi="仿宋" w:hint="eastAsia"/>
          <w:sz w:val="28"/>
          <w:szCs w:val="28"/>
        </w:rPr>
        <w:t>支持</w:t>
      </w:r>
      <w:r w:rsidR="000C1B9D">
        <w:rPr>
          <w:rFonts w:ascii="仿宋" w:eastAsia="仿宋" w:hAnsi="仿宋" w:hint="eastAsia"/>
          <w:sz w:val="28"/>
          <w:szCs w:val="28"/>
        </w:rPr>
        <w:t>在线问卷调查。</w:t>
      </w:r>
    </w:p>
    <w:p w:rsidR="00D34519" w:rsidRPr="00D71FA8" w:rsidRDefault="00D34519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就餐管理包括就餐申请、</w:t>
      </w:r>
      <w:r w:rsidR="00BE4BE8">
        <w:rPr>
          <w:rFonts w:ascii="仿宋" w:eastAsia="仿宋" w:hAnsi="仿宋" w:hint="eastAsia"/>
          <w:sz w:val="28"/>
          <w:szCs w:val="28"/>
        </w:rPr>
        <w:t>管理、</w:t>
      </w:r>
      <w:r w:rsidRPr="00D71FA8">
        <w:rPr>
          <w:rFonts w:ascii="仿宋" w:eastAsia="仿宋" w:hAnsi="仿宋" w:hint="eastAsia"/>
          <w:sz w:val="28"/>
          <w:szCs w:val="28"/>
        </w:rPr>
        <w:t>审核、统计；支持按班级、课程在线批量打印</w:t>
      </w:r>
      <w:r w:rsidR="00957375" w:rsidRPr="00D71FA8">
        <w:rPr>
          <w:rFonts w:ascii="仿宋" w:eastAsia="仿宋" w:hAnsi="仿宋" w:hint="eastAsia"/>
          <w:sz w:val="28"/>
          <w:szCs w:val="28"/>
        </w:rPr>
        <w:t>；支持个人报名、批量报名、名单导入报名等方式。</w:t>
      </w:r>
    </w:p>
    <w:p w:rsidR="0056149B" w:rsidRDefault="00D34519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知识测试</w:t>
      </w:r>
      <w:r w:rsidR="0056149B" w:rsidRPr="00D71FA8">
        <w:rPr>
          <w:rFonts w:ascii="仿宋" w:eastAsia="仿宋" w:hAnsi="仿宋" w:hint="eastAsia"/>
          <w:sz w:val="28"/>
          <w:szCs w:val="28"/>
        </w:rPr>
        <w:t>包括题库管理、测试结果统计</w:t>
      </w:r>
      <w:r w:rsidRPr="00D71FA8">
        <w:rPr>
          <w:rFonts w:ascii="仿宋" w:eastAsia="仿宋" w:hAnsi="仿宋" w:hint="eastAsia"/>
          <w:sz w:val="28"/>
          <w:szCs w:val="28"/>
        </w:rPr>
        <w:t>。支持单选、多选和填空</w:t>
      </w:r>
      <w:r w:rsidR="00957375" w:rsidRPr="00D71FA8">
        <w:rPr>
          <w:rFonts w:ascii="仿宋" w:eastAsia="仿宋" w:hAnsi="仿宋" w:hint="eastAsia"/>
          <w:sz w:val="28"/>
          <w:szCs w:val="28"/>
        </w:rPr>
        <w:t>方式；支持根据测试对象提醒测试提醒并支持在线测试；</w:t>
      </w:r>
      <w:r w:rsidRPr="00D71FA8">
        <w:rPr>
          <w:rFonts w:ascii="仿宋" w:eastAsia="仿宋" w:hAnsi="仿宋" w:hint="eastAsia"/>
          <w:sz w:val="28"/>
          <w:szCs w:val="28"/>
        </w:rPr>
        <w:t>支持测试题结果统计和分析。</w:t>
      </w:r>
    </w:p>
    <w:p w:rsidR="0007187D" w:rsidRDefault="0007187D" w:rsidP="0007187D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问卷调查</w:t>
      </w:r>
      <w:r w:rsidRPr="00D71FA8"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调查</w:t>
      </w:r>
      <w:r w:rsidRPr="00D71FA8">
        <w:rPr>
          <w:rFonts w:ascii="仿宋" w:eastAsia="仿宋" w:hAnsi="仿宋" w:hint="eastAsia"/>
          <w:sz w:val="28"/>
          <w:szCs w:val="28"/>
        </w:rPr>
        <w:t>管理、</w:t>
      </w:r>
      <w:r>
        <w:rPr>
          <w:rFonts w:ascii="仿宋" w:eastAsia="仿宋" w:hAnsi="仿宋" w:hint="eastAsia"/>
          <w:sz w:val="28"/>
          <w:szCs w:val="28"/>
        </w:rPr>
        <w:t>调查</w:t>
      </w:r>
      <w:r w:rsidRPr="00D71FA8">
        <w:rPr>
          <w:rFonts w:ascii="仿宋" w:eastAsia="仿宋" w:hAnsi="仿宋" w:hint="eastAsia"/>
          <w:sz w:val="28"/>
          <w:szCs w:val="28"/>
        </w:rPr>
        <w:t>结果统计。支持单选、多选和</w:t>
      </w:r>
      <w:r>
        <w:rPr>
          <w:rFonts w:ascii="仿宋" w:eastAsia="仿宋" w:hAnsi="仿宋" w:hint="eastAsia"/>
          <w:sz w:val="28"/>
          <w:szCs w:val="28"/>
        </w:rPr>
        <w:t>简单</w:t>
      </w:r>
      <w:r w:rsidRPr="00D71FA8">
        <w:rPr>
          <w:rFonts w:ascii="仿宋" w:eastAsia="仿宋" w:hAnsi="仿宋" w:hint="eastAsia"/>
          <w:sz w:val="28"/>
          <w:szCs w:val="28"/>
        </w:rPr>
        <w:t>方式；支持根据</w:t>
      </w:r>
      <w:r>
        <w:rPr>
          <w:rFonts w:ascii="仿宋" w:eastAsia="仿宋" w:hAnsi="仿宋" w:hint="eastAsia"/>
          <w:sz w:val="28"/>
          <w:szCs w:val="28"/>
        </w:rPr>
        <w:t>调查</w:t>
      </w:r>
      <w:r w:rsidRPr="00D71FA8">
        <w:rPr>
          <w:rFonts w:ascii="仿宋" w:eastAsia="仿宋" w:hAnsi="仿宋" w:hint="eastAsia"/>
          <w:sz w:val="28"/>
          <w:szCs w:val="28"/>
        </w:rPr>
        <w:t>对象提醒并支持在线测试；支持</w:t>
      </w:r>
      <w:r>
        <w:rPr>
          <w:rFonts w:ascii="仿宋" w:eastAsia="仿宋" w:hAnsi="仿宋" w:hint="eastAsia"/>
          <w:sz w:val="28"/>
          <w:szCs w:val="28"/>
        </w:rPr>
        <w:t>问卷调查</w:t>
      </w:r>
      <w:r w:rsidRPr="00D71FA8">
        <w:rPr>
          <w:rFonts w:ascii="仿宋" w:eastAsia="仿宋" w:hAnsi="仿宋" w:hint="eastAsia"/>
          <w:sz w:val="28"/>
          <w:szCs w:val="28"/>
        </w:rPr>
        <w:t>结果统计和分析。</w:t>
      </w:r>
    </w:p>
    <w:p w:rsidR="00957375" w:rsidRPr="00D71FA8" w:rsidRDefault="00957375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D71FA8">
        <w:rPr>
          <w:rFonts w:ascii="仿宋" w:eastAsia="仿宋" w:hAnsi="仿宋" w:hint="eastAsia"/>
          <w:sz w:val="28"/>
          <w:szCs w:val="28"/>
        </w:rPr>
        <w:lastRenderedPageBreak/>
        <w:t>选课升级包括</w:t>
      </w:r>
      <w:r w:rsidR="00D8133D" w:rsidRPr="00D71FA8">
        <w:rPr>
          <w:rFonts w:ascii="仿宋" w:eastAsia="仿宋" w:hAnsi="仿宋" w:hint="eastAsia"/>
          <w:sz w:val="28"/>
          <w:szCs w:val="28"/>
        </w:rPr>
        <w:t>：</w:t>
      </w:r>
      <w:r w:rsidRPr="00D71FA8">
        <w:rPr>
          <w:rFonts w:ascii="仿宋" w:eastAsia="仿宋" w:hAnsi="仿宋" w:hint="eastAsia"/>
          <w:sz w:val="28"/>
          <w:szCs w:val="28"/>
        </w:rPr>
        <w:t>1）实践参与学校支持多天活动申报，学生多天课程申请，学校可以选择每一天上午、下午的课程，管理员可以安排活动具体课程时间表；2）课程选课对象性别人数或比例限制，学生选课时系统自动限制性别限制人数报名；3）支持校外实践活动申报；4）支持不同类别学校选课节次数量设置；5）支持临时外出培训教师课程调整和学生选课调整；</w:t>
      </w:r>
      <w:r w:rsidR="001F7293">
        <w:rPr>
          <w:rFonts w:ascii="仿宋" w:eastAsia="仿宋" w:hAnsi="仿宋" w:hint="eastAsia"/>
          <w:sz w:val="28"/>
          <w:szCs w:val="28"/>
        </w:rPr>
        <w:t>6</w:t>
      </w:r>
      <w:r w:rsidR="001F7293">
        <w:rPr>
          <w:rFonts w:ascii="仿宋" w:eastAsia="仿宋" w:hAnsi="仿宋"/>
          <w:sz w:val="28"/>
          <w:szCs w:val="28"/>
        </w:rPr>
        <w:t>)</w:t>
      </w:r>
      <w:r w:rsidR="001F7293">
        <w:rPr>
          <w:rFonts w:ascii="仿宋" w:eastAsia="仿宋" w:hAnsi="仿宋" w:hint="eastAsia"/>
          <w:sz w:val="28"/>
          <w:szCs w:val="28"/>
        </w:rPr>
        <w:t>支持</w:t>
      </w:r>
      <w:r w:rsidR="00564CFD">
        <w:rPr>
          <w:rFonts w:ascii="仿宋" w:eastAsia="仿宋" w:hAnsi="仿宋" w:hint="eastAsia"/>
          <w:sz w:val="28"/>
          <w:szCs w:val="28"/>
        </w:rPr>
        <w:t>各角色</w:t>
      </w:r>
      <w:r w:rsidR="001F7293">
        <w:rPr>
          <w:rFonts w:ascii="仿宋" w:eastAsia="仿宋" w:hAnsi="仿宋" w:hint="eastAsia"/>
          <w:sz w:val="28"/>
          <w:szCs w:val="28"/>
        </w:rPr>
        <w:t>学生活动行程表</w:t>
      </w:r>
      <w:r w:rsidR="00564CFD">
        <w:rPr>
          <w:rFonts w:ascii="仿宋" w:eastAsia="仿宋" w:hAnsi="仿宋" w:hint="eastAsia"/>
          <w:sz w:val="28"/>
          <w:szCs w:val="28"/>
        </w:rPr>
        <w:t>查询、</w:t>
      </w:r>
      <w:r w:rsidR="001F7293">
        <w:rPr>
          <w:rFonts w:ascii="仿宋" w:eastAsia="仿宋" w:hAnsi="仿宋" w:hint="eastAsia"/>
          <w:sz w:val="28"/>
          <w:szCs w:val="28"/>
        </w:rPr>
        <w:t>生成、下载、批量打印。</w:t>
      </w:r>
    </w:p>
    <w:p w:rsidR="00D8133D" w:rsidRPr="00D71FA8" w:rsidRDefault="00FC0C78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微信端包括教务端、任课教师端、学校端、学生端。</w:t>
      </w:r>
    </w:p>
    <w:p w:rsidR="00D8133D" w:rsidRPr="00D71FA8" w:rsidRDefault="00FC0C78" w:rsidP="00D71FA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bCs/>
          <w:sz w:val="28"/>
          <w:szCs w:val="28"/>
        </w:rPr>
        <w:t>关注“温州学生实践”微信公众号与系统对应手机号码绑定，</w:t>
      </w:r>
      <w:r w:rsidR="00D8133D" w:rsidRPr="00D71FA8">
        <w:rPr>
          <w:rFonts w:ascii="仿宋" w:eastAsia="仿宋" w:hAnsi="仿宋" w:hint="eastAsia"/>
          <w:bCs/>
          <w:sz w:val="28"/>
          <w:szCs w:val="28"/>
        </w:rPr>
        <w:t>支持通过微信扫一扫登陆系统；支持发布的通知或者活动推送到关注用户端；支持学校实践活动申报信息推送。</w:t>
      </w:r>
    </w:p>
    <w:p w:rsidR="00D8133D" w:rsidRPr="00D71FA8" w:rsidRDefault="00FC0C78" w:rsidP="00D71FA8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71FA8">
        <w:rPr>
          <w:rFonts w:ascii="仿宋" w:eastAsia="仿宋" w:hAnsi="仿宋" w:hint="eastAsia"/>
          <w:bCs/>
          <w:sz w:val="28"/>
          <w:szCs w:val="28"/>
        </w:rPr>
        <w:t>不同角色不同权限。1）学生端展示支持手机界面显示的学生中心</w:t>
      </w:r>
      <w:r w:rsidR="005E2437" w:rsidRPr="00D71FA8">
        <w:rPr>
          <w:rFonts w:ascii="仿宋" w:eastAsia="仿宋" w:hAnsi="仿宋" w:hint="eastAsia"/>
          <w:bCs/>
          <w:sz w:val="28"/>
          <w:szCs w:val="28"/>
        </w:rPr>
        <w:t>；</w:t>
      </w:r>
      <w:r w:rsidRPr="00D71FA8">
        <w:rPr>
          <w:rFonts w:ascii="仿宋" w:eastAsia="仿宋" w:hAnsi="仿宋" w:hint="eastAsia"/>
          <w:bCs/>
          <w:sz w:val="28"/>
          <w:szCs w:val="28"/>
        </w:rPr>
        <w:t>2）任课教师端展示支持手机界面的教师中心。</w:t>
      </w:r>
      <w:r w:rsidR="005E2437" w:rsidRPr="00D71FA8">
        <w:rPr>
          <w:rFonts w:ascii="仿宋" w:eastAsia="仿宋" w:hAnsi="仿宋" w:hint="eastAsia"/>
          <w:bCs/>
          <w:sz w:val="28"/>
          <w:szCs w:val="28"/>
        </w:rPr>
        <w:t>3）学校教务人员手机端支持在线实现活动时间班级、课程、学生选课管理，查看课程信息和任课教师信息；查看班级选课</w:t>
      </w:r>
      <w:r w:rsidR="0064514F" w:rsidRPr="00D71FA8">
        <w:rPr>
          <w:rFonts w:ascii="仿宋" w:eastAsia="仿宋" w:hAnsi="仿宋" w:hint="eastAsia"/>
          <w:bCs/>
          <w:sz w:val="28"/>
          <w:szCs w:val="28"/>
        </w:rPr>
        <w:t>学生名单；4</w:t>
      </w:r>
      <w:r w:rsidR="005E2437" w:rsidRPr="00D71FA8">
        <w:rPr>
          <w:rFonts w:ascii="仿宋" w:eastAsia="仿宋" w:hAnsi="仿宋" w:hint="eastAsia"/>
          <w:bCs/>
          <w:sz w:val="28"/>
          <w:szCs w:val="28"/>
        </w:rPr>
        <w:t>）教务人员支持手机端管理</w:t>
      </w:r>
      <w:r w:rsidRPr="00D71FA8">
        <w:rPr>
          <w:rFonts w:ascii="仿宋" w:eastAsia="仿宋" w:hAnsi="仿宋" w:hint="eastAsia"/>
          <w:bCs/>
          <w:sz w:val="28"/>
          <w:szCs w:val="28"/>
        </w:rPr>
        <w:t>活动申报记录及审核状态</w:t>
      </w:r>
      <w:r w:rsidR="005E2437" w:rsidRPr="00D71FA8">
        <w:rPr>
          <w:rFonts w:ascii="仿宋" w:eastAsia="仿宋" w:hAnsi="仿宋" w:hint="eastAsia"/>
          <w:bCs/>
          <w:sz w:val="28"/>
          <w:szCs w:val="28"/>
        </w:rPr>
        <w:t>、</w:t>
      </w:r>
      <w:r w:rsidR="00E37905" w:rsidRPr="00D71FA8">
        <w:rPr>
          <w:rFonts w:ascii="仿宋" w:eastAsia="仿宋" w:hAnsi="仿宋" w:hint="eastAsia"/>
          <w:bCs/>
          <w:sz w:val="28"/>
          <w:szCs w:val="28"/>
        </w:rPr>
        <w:t>当前正在进行中活动申报。</w:t>
      </w:r>
    </w:p>
    <w:p w:rsidR="00D1430E" w:rsidRPr="00D71FA8" w:rsidRDefault="00D1430E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D71FA8">
        <w:rPr>
          <w:rFonts w:ascii="仿宋" w:eastAsia="仿宋" w:hAnsi="仿宋" w:hint="eastAsia"/>
          <w:bCs/>
          <w:sz w:val="28"/>
          <w:szCs w:val="28"/>
        </w:rPr>
        <w:t>数据展示包括学校活动申报、选课安排表、周课表、课程选课情况，支持pc电脑显示器、电视机、一体机展示。</w:t>
      </w:r>
    </w:p>
    <w:p w:rsidR="00D8133D" w:rsidRDefault="00D8133D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D71FA8">
        <w:rPr>
          <w:rFonts w:ascii="仿宋" w:eastAsia="仿宋" w:hAnsi="仿宋" w:hint="eastAsia"/>
          <w:sz w:val="28"/>
          <w:szCs w:val="28"/>
        </w:rPr>
        <w:t>接口开发包括1）课程信息接口；2）空间信息接口；3）教师认证接口；4）学生就餐报名查询接口；</w:t>
      </w:r>
      <w:r w:rsidR="00012425">
        <w:rPr>
          <w:rFonts w:ascii="仿宋" w:eastAsia="仿宋" w:hAnsi="仿宋" w:hint="eastAsia"/>
          <w:sz w:val="28"/>
          <w:szCs w:val="28"/>
        </w:rPr>
        <w:t>5</w:t>
      </w:r>
      <w:r w:rsidRPr="00D71FA8">
        <w:rPr>
          <w:rFonts w:ascii="仿宋" w:eastAsia="仿宋" w:hAnsi="仿宋" w:hint="eastAsia"/>
          <w:sz w:val="28"/>
          <w:szCs w:val="28"/>
        </w:rPr>
        <w:t>）学生账户</w:t>
      </w:r>
      <w:r w:rsidR="009333C9" w:rsidRPr="00D71FA8">
        <w:rPr>
          <w:rFonts w:ascii="仿宋" w:eastAsia="仿宋" w:hAnsi="仿宋" w:hint="eastAsia"/>
          <w:sz w:val="28"/>
          <w:szCs w:val="28"/>
        </w:rPr>
        <w:t>认证</w:t>
      </w:r>
      <w:r w:rsidRPr="00D71FA8">
        <w:rPr>
          <w:rFonts w:ascii="仿宋" w:eastAsia="仿宋" w:hAnsi="仿宋" w:hint="eastAsia"/>
          <w:sz w:val="28"/>
          <w:szCs w:val="28"/>
        </w:rPr>
        <w:t>接口</w:t>
      </w:r>
    </w:p>
    <w:p w:rsidR="007E6498" w:rsidRDefault="007057A1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所提供软件必须通过安全测试和并发要求检测后方可上线，软件上线后需积极配合第三方漏洞扫描测试，如发现存在安全漏洞问题，应根据问题及时对软件进行修复。对软件维护不限于软件本身，应对软件所依赖的运行环境中的操作系统、数据库软件及和第三方接口，并且售后维护期内针对软件及所依赖的运行环境中的操作系统、数据库及第三方接口提供现场支持、电话支持、邮件支持、远程支持等服务。</w:t>
      </w:r>
    </w:p>
    <w:p w:rsidR="002533D3" w:rsidRDefault="002533D3" w:rsidP="00D71FA8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所提供的软件需要能兼容市面主流浏览器，如火狐、谷歌、IE等浏览器。</w:t>
      </w:r>
    </w:p>
    <w:p w:rsidR="002533D3" w:rsidRPr="002533D3" w:rsidRDefault="002533D3" w:rsidP="002533D3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2533D3">
        <w:rPr>
          <w:rFonts w:ascii="仿宋" w:eastAsia="仿宋" w:hAnsi="仿宋" w:hint="eastAsia"/>
          <w:b/>
          <w:sz w:val="28"/>
          <w:szCs w:val="28"/>
        </w:rPr>
        <w:t>其他要求</w:t>
      </w:r>
    </w:p>
    <w:p w:rsidR="002D2872" w:rsidRDefault="002D2872" w:rsidP="002533D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2533D3" w:rsidRPr="002533D3">
        <w:rPr>
          <w:rFonts w:ascii="仿宋" w:eastAsia="仿宋" w:hAnsi="仿宋" w:hint="eastAsia"/>
          <w:sz w:val="28"/>
          <w:szCs w:val="28"/>
        </w:rPr>
        <w:t>软件定制开发、调试和培训需要在合同签订2个月内完成。</w:t>
      </w:r>
    </w:p>
    <w:p w:rsidR="002533D3" w:rsidRPr="002533D3" w:rsidRDefault="002D2872" w:rsidP="002533D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2533D3" w:rsidRPr="002533D3">
        <w:rPr>
          <w:rFonts w:ascii="仿宋" w:eastAsia="仿宋" w:hAnsi="仿宋" w:hint="eastAsia"/>
          <w:sz w:val="28"/>
          <w:szCs w:val="28"/>
        </w:rPr>
        <w:t>自验收合格之日起，报价人必需提供1年免费维护服务、咨询服务。</w:t>
      </w:r>
    </w:p>
    <w:sectPr w:rsidR="002533D3" w:rsidRPr="0025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14" w:rsidRDefault="00D02B14" w:rsidP="007273DD">
      <w:r>
        <w:separator/>
      </w:r>
    </w:p>
  </w:endnote>
  <w:endnote w:type="continuationSeparator" w:id="0">
    <w:p w:rsidR="00D02B14" w:rsidRDefault="00D02B14" w:rsidP="0072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14" w:rsidRDefault="00D02B14" w:rsidP="007273DD">
      <w:r>
        <w:separator/>
      </w:r>
    </w:p>
  </w:footnote>
  <w:footnote w:type="continuationSeparator" w:id="0">
    <w:p w:rsidR="00D02B14" w:rsidRDefault="00D02B14" w:rsidP="0072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3BB1"/>
    <w:multiLevelType w:val="multilevel"/>
    <w:tmpl w:val="18373BB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C52654"/>
    <w:multiLevelType w:val="hybridMultilevel"/>
    <w:tmpl w:val="B84499C8"/>
    <w:lvl w:ilvl="0" w:tplc="7466CE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DB1D5C"/>
    <w:multiLevelType w:val="hybridMultilevel"/>
    <w:tmpl w:val="9C6EB276"/>
    <w:lvl w:ilvl="0" w:tplc="FC085F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E308FD"/>
    <w:multiLevelType w:val="hybridMultilevel"/>
    <w:tmpl w:val="4E128382"/>
    <w:lvl w:ilvl="0" w:tplc="94CCF538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955AB2"/>
    <w:multiLevelType w:val="multilevel"/>
    <w:tmpl w:val="44955AB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2E78EF"/>
    <w:multiLevelType w:val="multilevel"/>
    <w:tmpl w:val="4B2E78E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2D5BCB"/>
    <w:multiLevelType w:val="hybridMultilevel"/>
    <w:tmpl w:val="683C33E8"/>
    <w:lvl w:ilvl="0" w:tplc="506464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D80B68"/>
    <w:multiLevelType w:val="multilevel"/>
    <w:tmpl w:val="59D80B6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7A2918"/>
    <w:multiLevelType w:val="multilevel"/>
    <w:tmpl w:val="717A291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E242B0"/>
    <w:multiLevelType w:val="multilevel"/>
    <w:tmpl w:val="74E242B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10"/>
    <w:rsid w:val="0000579E"/>
    <w:rsid w:val="00012425"/>
    <w:rsid w:val="0003020F"/>
    <w:rsid w:val="00030FD0"/>
    <w:rsid w:val="0007004E"/>
    <w:rsid w:val="0007187D"/>
    <w:rsid w:val="000C096D"/>
    <w:rsid w:val="000C0DE4"/>
    <w:rsid w:val="000C1B9D"/>
    <w:rsid w:val="000C213E"/>
    <w:rsid w:val="000F1564"/>
    <w:rsid w:val="00115EAB"/>
    <w:rsid w:val="00131A71"/>
    <w:rsid w:val="001520B4"/>
    <w:rsid w:val="001E499C"/>
    <w:rsid w:val="001F7293"/>
    <w:rsid w:val="00233B27"/>
    <w:rsid w:val="002533D3"/>
    <w:rsid w:val="002563A7"/>
    <w:rsid w:val="00277F85"/>
    <w:rsid w:val="00284B26"/>
    <w:rsid w:val="002D2872"/>
    <w:rsid w:val="00313709"/>
    <w:rsid w:val="00316ECD"/>
    <w:rsid w:val="00326E87"/>
    <w:rsid w:val="00343474"/>
    <w:rsid w:val="00357059"/>
    <w:rsid w:val="003750F3"/>
    <w:rsid w:val="003A6285"/>
    <w:rsid w:val="003B6E57"/>
    <w:rsid w:val="003B7923"/>
    <w:rsid w:val="003C08C4"/>
    <w:rsid w:val="003D54F2"/>
    <w:rsid w:val="004137A5"/>
    <w:rsid w:val="00414C79"/>
    <w:rsid w:val="00416E8C"/>
    <w:rsid w:val="00471B57"/>
    <w:rsid w:val="00483B3E"/>
    <w:rsid w:val="004A577A"/>
    <w:rsid w:val="004E253E"/>
    <w:rsid w:val="0051461C"/>
    <w:rsid w:val="00525832"/>
    <w:rsid w:val="00536698"/>
    <w:rsid w:val="00543A25"/>
    <w:rsid w:val="00545EDA"/>
    <w:rsid w:val="0056149B"/>
    <w:rsid w:val="00562D11"/>
    <w:rsid w:val="00564CFD"/>
    <w:rsid w:val="00583B5D"/>
    <w:rsid w:val="005E0B94"/>
    <w:rsid w:val="005E2437"/>
    <w:rsid w:val="0064514F"/>
    <w:rsid w:val="0066461C"/>
    <w:rsid w:val="00693BA6"/>
    <w:rsid w:val="006A21A2"/>
    <w:rsid w:val="006C032D"/>
    <w:rsid w:val="006E053C"/>
    <w:rsid w:val="007057A1"/>
    <w:rsid w:val="00712720"/>
    <w:rsid w:val="007273DD"/>
    <w:rsid w:val="00767576"/>
    <w:rsid w:val="007A33C5"/>
    <w:rsid w:val="007D63BD"/>
    <w:rsid w:val="007D6E32"/>
    <w:rsid w:val="007E6498"/>
    <w:rsid w:val="007F02A7"/>
    <w:rsid w:val="00822373"/>
    <w:rsid w:val="00832646"/>
    <w:rsid w:val="00834FDA"/>
    <w:rsid w:val="008378A6"/>
    <w:rsid w:val="00867B06"/>
    <w:rsid w:val="008967A7"/>
    <w:rsid w:val="008A4790"/>
    <w:rsid w:val="008B3D58"/>
    <w:rsid w:val="008C10F2"/>
    <w:rsid w:val="008C7401"/>
    <w:rsid w:val="00923DFA"/>
    <w:rsid w:val="00924B8D"/>
    <w:rsid w:val="00932AA4"/>
    <w:rsid w:val="009333C9"/>
    <w:rsid w:val="00956644"/>
    <w:rsid w:val="00957375"/>
    <w:rsid w:val="009C12BC"/>
    <w:rsid w:val="009D2431"/>
    <w:rsid w:val="00A14334"/>
    <w:rsid w:val="00A616E3"/>
    <w:rsid w:val="00A63632"/>
    <w:rsid w:val="00AD29C6"/>
    <w:rsid w:val="00B041D9"/>
    <w:rsid w:val="00B255DF"/>
    <w:rsid w:val="00B31CDC"/>
    <w:rsid w:val="00B419F9"/>
    <w:rsid w:val="00B52410"/>
    <w:rsid w:val="00B66FF9"/>
    <w:rsid w:val="00B86143"/>
    <w:rsid w:val="00B862FB"/>
    <w:rsid w:val="00BA138E"/>
    <w:rsid w:val="00BA3FE9"/>
    <w:rsid w:val="00BA5309"/>
    <w:rsid w:val="00BD1F11"/>
    <w:rsid w:val="00BE4BE8"/>
    <w:rsid w:val="00C00AEE"/>
    <w:rsid w:val="00C57AB2"/>
    <w:rsid w:val="00C7498B"/>
    <w:rsid w:val="00C841D2"/>
    <w:rsid w:val="00D02B14"/>
    <w:rsid w:val="00D10A13"/>
    <w:rsid w:val="00D1430E"/>
    <w:rsid w:val="00D17B52"/>
    <w:rsid w:val="00D34519"/>
    <w:rsid w:val="00D65ECF"/>
    <w:rsid w:val="00D71FA8"/>
    <w:rsid w:val="00D8133D"/>
    <w:rsid w:val="00DF1854"/>
    <w:rsid w:val="00E02F9F"/>
    <w:rsid w:val="00E37905"/>
    <w:rsid w:val="00E44A49"/>
    <w:rsid w:val="00ED3BD6"/>
    <w:rsid w:val="00F01BAE"/>
    <w:rsid w:val="00F433A4"/>
    <w:rsid w:val="00F86934"/>
    <w:rsid w:val="00FC0C78"/>
    <w:rsid w:val="00FC1C35"/>
    <w:rsid w:val="05E3489D"/>
    <w:rsid w:val="093616DB"/>
    <w:rsid w:val="0AAD67C7"/>
    <w:rsid w:val="0FA73FC7"/>
    <w:rsid w:val="1CA35E22"/>
    <w:rsid w:val="23533BAB"/>
    <w:rsid w:val="2396149E"/>
    <w:rsid w:val="25901687"/>
    <w:rsid w:val="2E4B72BD"/>
    <w:rsid w:val="31675173"/>
    <w:rsid w:val="31E93E61"/>
    <w:rsid w:val="35A47711"/>
    <w:rsid w:val="38FA404F"/>
    <w:rsid w:val="430B241F"/>
    <w:rsid w:val="457A3BA6"/>
    <w:rsid w:val="47063989"/>
    <w:rsid w:val="58941955"/>
    <w:rsid w:val="5DBD55CD"/>
    <w:rsid w:val="5F5B3104"/>
    <w:rsid w:val="634E6051"/>
    <w:rsid w:val="6D915AB5"/>
    <w:rsid w:val="6DB72577"/>
    <w:rsid w:val="70EC5A73"/>
    <w:rsid w:val="73BC0132"/>
    <w:rsid w:val="768A2337"/>
    <w:rsid w:val="79B164DA"/>
    <w:rsid w:val="7C4A2C8A"/>
    <w:rsid w:val="7D31322C"/>
    <w:rsid w:val="7E1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49C56-8678-4DFA-8114-4C180C4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2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273D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27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273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linqinong@msn.cn</cp:lastModifiedBy>
  <cp:revision>33</cp:revision>
  <cp:lastPrinted>2019-06-22T04:40:00Z</cp:lastPrinted>
  <dcterms:created xsi:type="dcterms:W3CDTF">2019-06-18T07:11:00Z</dcterms:created>
  <dcterms:modified xsi:type="dcterms:W3CDTF">2019-06-23T11:48:00Z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